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22" w:rsidRDefault="006E1C22" w:rsidP="006E1C2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 xml:space="preserve">МОКУ </w:t>
      </w:r>
      <w:proofErr w:type="spellStart"/>
      <w:r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Падунская</w:t>
      </w:r>
      <w:proofErr w:type="spellEnd"/>
      <w:r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общеобразовательная</w:t>
      </w:r>
      <w:proofErr w:type="gramEnd"/>
    </w:p>
    <w:p w:rsidR="006E1C22" w:rsidRDefault="006E1C22" w:rsidP="006E1C2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школа - интернат</w:t>
      </w:r>
    </w:p>
    <w:p w:rsidR="006E1C22" w:rsidRDefault="006E1C22" w:rsidP="006E1C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Беседа</w:t>
      </w:r>
    </w:p>
    <w:p w:rsidR="006E1C22" w:rsidRDefault="006E1C22" w:rsidP="006E1C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Цена минуты.</w:t>
      </w: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 xml:space="preserve">Составил: </w:t>
      </w:r>
      <w:proofErr w:type="spellStart"/>
      <w:r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Лепшина</w:t>
      </w:r>
      <w:proofErr w:type="spellEnd"/>
      <w:r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 xml:space="preserve"> В.А.</w:t>
      </w:r>
    </w:p>
    <w:p w:rsidR="006E1C22" w:rsidRDefault="006E1C22" w:rsidP="006E1C2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E1C22" w:rsidRDefault="006E1C22" w:rsidP="006E1C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6E1C22" w:rsidRPr="006E1C22" w:rsidRDefault="006E1C22" w:rsidP="006E1C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2018г.</w:t>
      </w:r>
    </w:p>
    <w:p w:rsidR="00D47C33" w:rsidRDefault="00D47C33" w:rsidP="006E1C2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FF0000"/>
        </w:rPr>
        <w:lastRenderedPageBreak/>
        <w:t>«Цена минутки»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Цель занятия</w:t>
      </w:r>
      <w:r>
        <w:rPr>
          <w:color w:val="000000"/>
        </w:rPr>
        <w:t>: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учить чувству времени, умению использовать его разумно, с пользой для работы, учёбы;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развитие познавательного интереса, внимания, активности, культуры труда.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Занятие проходит в форме беседы, учитель – главный ведущий. Загадки и стихотворения дети учат заранее. (Начинают занятие дети)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Ход занятия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1.Дети загадывают загадки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Загадки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Что идёт, не двигаясь с места? </w:t>
      </w:r>
      <w:r>
        <w:rPr>
          <w:b/>
          <w:bCs/>
          <w:i/>
          <w:iCs/>
          <w:color w:val="000000"/>
        </w:rPr>
        <w:t>Время.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Что всегда идёт, а с места не сойдёт. </w:t>
      </w:r>
      <w:r>
        <w:rPr>
          <w:b/>
          <w:bCs/>
          <w:i/>
          <w:iCs/>
          <w:color w:val="000000"/>
        </w:rPr>
        <w:t>Часы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Кто жить умеет по часам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 ценит каждый час,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того не надо по утрам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будить по 10 раз.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 он не станет говорить,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что лень ему вставать,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зарядку делать, руки мыть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 застилать кровать.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Успеет он одеться в срок,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умыться и поесть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 раньше, чем звенит звонок,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 парту в школе сесть.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Часы даны не для красы,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диктуют время нам часы,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диктуют так: тик-так, тик-так.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>Учитель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современном мире время очень дорого человеку.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-Как вы думаете почему? (ответы детей)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-При помощи чего люди определяют время?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(презентация часов)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Стихотворение читает ученик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u w:val="single"/>
        </w:rPr>
        <w:t>Время убежало.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Время всё сегодня утекло.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Может, продырявилось стекло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 старинных комнатных часов?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 окном не слышно голосов,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Ничего не видно в тёмной темени.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Убежало время. </w:t>
      </w:r>
      <w:proofErr w:type="gramStart"/>
      <w:r>
        <w:rPr>
          <w:color w:val="000000"/>
        </w:rPr>
        <w:t>Нету</w:t>
      </w:r>
      <w:proofErr w:type="gramEnd"/>
      <w:r>
        <w:rPr>
          <w:color w:val="000000"/>
        </w:rPr>
        <w:t xml:space="preserve"> времени.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Не успел я обернуть тетрадь,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Вместе с мамой комнату убрать,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Остро отточить карандаши,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Посмотреть «Спокойной ночи, малыши»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Книжки все в портфель не уложил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 в кармане дырку не зашил…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Что теперь мне делать, как мне быть?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Где немного времени добыть?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Сяду, подопру рукой висок: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Время, ну вернись хоть на часок!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Больше я терять тебя не стану,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Рано-рано завтра утром встану,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Каждую секундочку использую,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Время проведу я только с пользою.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2.Беседа о времени и часах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Учитель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 работой часов связано много выражений.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Объясните, как вы их понимаете.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«Много воды утекло с тех пор»,</w:t>
      </w:r>
      <w:r>
        <w:rPr>
          <w:color w:val="000000"/>
        </w:rPr>
        <w:t> </w:t>
      </w:r>
      <w:r>
        <w:rPr>
          <w:i/>
          <w:iCs/>
          <w:color w:val="000000"/>
        </w:rPr>
        <w:t>«Делу время потехи час»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История часов очень древняя. Посмотрите внимательно и скажите, чем отличаются эти часы.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223010" cy="914400"/>
            <wp:effectExtent l="19050" t="0" r="0" b="0"/>
            <wp:docPr id="1" name="Рисунок 1" descr="File:Ancient water clock used in qanat of gonabad 2500 years 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ncient water clock used in qanat of gonabad 2500 years a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882650" cy="1180465"/>
            <wp:effectExtent l="19050" t="0" r="0" b="0"/>
            <wp:docPr id="2" name="Рисунок 2" descr="песочные 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сочные час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010285" cy="1169670"/>
            <wp:effectExtent l="19050" t="0" r="0" b="0"/>
            <wp:docPr id="3" name="Рисунок 3" descr="http://img-fotki.yandex.ru/get/3911/asasin0611.2b/0_2351b_d9c0b48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3911/asasin0611.2b/0_2351b_d9c0b48f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286510" cy="1062990"/>
            <wp:effectExtent l="19050" t="0" r="8890" b="0"/>
            <wp:docPr id="4" name="Рисунок 4" descr="http://www.sundials.ru/pictures/revie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ndials.ru/pictures/review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(Водяные часы, песочные, солнечные, механические)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А кто знает, какие часы у нас самые главные? (Кремль, рисунок)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456690" cy="1105535"/>
            <wp:effectExtent l="19050" t="0" r="0" b="0"/>
            <wp:docPr id="5" name="Рисунок 5" descr="File:Moscow 05-2012 Kremlin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Moscow 05-2012 Kremlin 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 этим часам живёт вся Россия.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Часы говорят о времени и остановить время нельзя, как нельзя его «убивать», т. е. проводить его без пользы.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Наша задача: выработать у себя чувство времени, умение использовать разумно, каждый час, каждую минуту.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Рабочая минута - отрезок времени небольшой, но из минуты складываются часы, сутки, недели, месяцы, годы, века и т. д.</w:t>
      </w:r>
      <w:proofErr w:type="gramEnd"/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-Послушайте ход часов. (Звук работающих часов, будильник) Работа часов не прекращается ни на секунду, время течёт непрерывно. Приложите ладони к своей груди. Вы чувствуете, как стучит, работает ваше сердце. Оно работает всю жизнь без остановки, оно трудится и гонит кровь, чтобы каждый из нас каждую минуту был готов сделать что-то полезное. </w:t>
      </w:r>
      <w:proofErr w:type="gramStart"/>
      <w:r>
        <w:rPr>
          <w:color w:val="000000"/>
        </w:rPr>
        <w:t>Давайте</w:t>
      </w:r>
      <w:proofErr w:type="gramEnd"/>
      <w:r>
        <w:rPr>
          <w:color w:val="000000"/>
        </w:rPr>
        <w:t xml:space="preserve"> молча посидим минуту. Видите, как длинна минута! Что можно сделать за минуту в нашей стране?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Ученик читает стихотворение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u w:val="single"/>
        </w:rPr>
        <w:t>«Минута»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Бежит стремглав минута.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Минута коротка.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Но за минуту можно найти звезду, жука,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Решение задачи…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 редкий минерал,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Который до сих пор ещё никто не открывал.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В минуту отрываются ракеты от Земли.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Но чтобы в дальний космос они лететь могли –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Учёные отдали десятки лет работе,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 с детства космонавты мечтали о полёте.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Пускай минута коротка</w:t>
      </w:r>
      <w:proofErr w:type="gramEnd"/>
      <w:r>
        <w:rPr>
          <w:color w:val="000000"/>
        </w:rPr>
        <w:t>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Пусть очень быстро мчится!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Большая смелая мечта в ней может уместиться.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Учитель загадывает загадки и комментирует интересные факты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 виду он обычный ящик,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Но волшебник настоящий,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Живёт в нём вся вселенная,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Хоть вещь обыкновенная,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Сто историй вам расскажет,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цирк вас пригласит на час,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Кинофильмы вам покажет –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Есть у каждого из вас. (Телевизор)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За одну минуту заводы выпускают 13 телевизоров.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Полюбуйся, посмотри!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Полюс Северный внутри,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там сверкает снег и лёд,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там сама зима живёт.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Навсегда нам эту зиму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привезли из магазина. (Холодильник)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Холодильник – помощник человека. Он бережёт продукты, лекарства.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Каждую минуту в стране выпускается 11 холодильников.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Хочешь плыть по океанам,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опускаться в глубину,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побывать во многих странах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 домчаться на луну,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быть отважным следопытом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чащах вековых – все края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тебе </w:t>
      </w:r>
      <w:proofErr w:type="gramStart"/>
      <w:r>
        <w:rPr>
          <w:color w:val="000000"/>
        </w:rPr>
        <w:t>раскрыты</w:t>
      </w:r>
      <w:proofErr w:type="gramEnd"/>
      <w:r>
        <w:rPr>
          <w:color w:val="000000"/>
        </w:rPr>
        <w:t xml:space="preserve"> на страницах книг.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Книга печатается так быстро, что счёт надо вести по секундам. Каждую секунду в нашей стране выходит 45 экземпляров книг, а из них 7-8 для вас, ребята.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Сколько же за минуту для вас выходит книг?</w:t>
      </w:r>
      <w:r>
        <w:rPr>
          <w:b/>
          <w:bCs/>
          <w:color w:val="000000"/>
        </w:rPr>
        <w:t> </w:t>
      </w:r>
      <w:r>
        <w:rPr>
          <w:color w:val="000000"/>
        </w:rPr>
        <w:t>Давайте посчитаем: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7х60=420 книг только для вас, а всего: 45х60=2700.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2700 книг – это же целая библиотека!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До революции на 5 человек приходилось всего 2 пары обуви. Двое в обуви ходят, а остальные босиком шлёпают или в лаптях самодельных. Теперь на каждого человека приходится по 3 пары обуви. Выбирай и носи на здоровье. Каждую минуту с конвейеров сходит по 1560 пар обуви. Вот какая минутка!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 часов? Весёлых будильников, важных стенных часов, маленьких ручных и всех других? Каждую минуту заводы делают 77 штук.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Если сложить все минутки, получится много новых машин и станков, нефти и руды, света и домов, тканей и игрушек.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 если бы вдруг на одну минуту стали в стране все заводы и фабрики, то государство потеряло бы 50 миллионов рублей. Вот сколько стоит минута.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3.Практическая часть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 что же мы успеваем сделать за минуту?</w:t>
      </w:r>
    </w:p>
    <w:p w:rsidR="00D47C33" w:rsidRDefault="00D47C33" w:rsidP="00D47C3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Проводится соревнования: чтение (количество слов в минуту),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решение примеров (записывают только ответы),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смена школьной формы на </w:t>
      </w:r>
      <w:proofErr w:type="gramStart"/>
      <w:r>
        <w:rPr>
          <w:color w:val="000000"/>
        </w:rPr>
        <w:t>спортивную</w:t>
      </w:r>
      <w:proofErr w:type="gramEnd"/>
      <w:r>
        <w:rPr>
          <w:color w:val="000000"/>
        </w:rPr>
        <w:t>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Учитель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А ведь, сколько минут в </w:t>
      </w:r>
      <w:proofErr w:type="gramStart"/>
      <w:r>
        <w:rPr>
          <w:color w:val="000000"/>
        </w:rPr>
        <w:t>пустую</w:t>
      </w:r>
      <w:proofErr w:type="gramEnd"/>
      <w:r>
        <w:rPr>
          <w:color w:val="000000"/>
        </w:rPr>
        <w:t>, тратится иногда на уроках! Их ведь так мало, всего 45 минут. Отвлечешься, поговоришь с соседом, вот минута и убежала. Не приготовился к уроку вовремя – минутка ушла.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Ученики читают стихотворение С. </w:t>
      </w:r>
      <w:proofErr w:type="spellStart"/>
      <w:r>
        <w:rPr>
          <w:b/>
          <w:bCs/>
          <w:color w:val="000000"/>
        </w:rPr>
        <w:t>Баруздина</w:t>
      </w:r>
      <w:proofErr w:type="spellEnd"/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Часы ведут секундам счёт,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Ведут минутам счёт.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Часы того не подведут,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Кто время бережёт.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 часом час, за годом год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Часы всегда идут вперёд.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Всё надо делать по часам,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Тогда доволен будешь сам.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 часами дружба хороша,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Работай, отдыхай,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Уроки делай не спеша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 книг не забывай!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Чтоб вечером, ложась в кровать,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Когда наступит срок,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Ты мог уверенно сказать: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Хороший был денёк!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4. Рефлексия.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 вас на столах лежат рисунки тучки и солнышка. Если вам понравился классный час приклейте на этот лист солнышко, а если нет, то тучку.</w:t>
      </w: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7C33" w:rsidRDefault="00D47C33" w:rsidP="00D47C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FB542C" w:rsidRDefault="00074783">
      <w:pPr>
        <w:rPr>
          <w:sz w:val="32"/>
          <w:szCs w:val="32"/>
        </w:rPr>
      </w:pPr>
      <w:r>
        <w:rPr>
          <w:sz w:val="32"/>
          <w:szCs w:val="32"/>
        </w:rPr>
        <w:t xml:space="preserve">Литература: </w:t>
      </w:r>
    </w:p>
    <w:p w:rsidR="00074783" w:rsidRDefault="00074783">
      <w:r>
        <w:t>1.Т.В.Шепелева – Классные часы 5-6 класс, Волгоград: Учитель,2008</w:t>
      </w:r>
    </w:p>
    <w:p w:rsidR="00074783" w:rsidRDefault="00074783">
      <w:r>
        <w:t xml:space="preserve">2.Л.Н Яровая </w:t>
      </w:r>
      <w:r w:rsidR="00E15544">
        <w:t>-Внеклассные мероприятия 2класс,М. :Вако,2005</w:t>
      </w:r>
      <w:r>
        <w:t>.</w:t>
      </w:r>
    </w:p>
    <w:p w:rsidR="00E15544" w:rsidRPr="00074783" w:rsidRDefault="00E15544">
      <w:r>
        <w:t xml:space="preserve">3.Н.Ф.Дик – Классные часы 3-4класс </w:t>
      </w:r>
      <w:proofErr w:type="gramStart"/>
      <w:r>
        <w:t>–Р</w:t>
      </w:r>
      <w:proofErr w:type="gramEnd"/>
      <w:r>
        <w:t>остов н-Д,2006.</w:t>
      </w:r>
    </w:p>
    <w:sectPr w:rsidR="00E15544" w:rsidRPr="00074783" w:rsidSect="00FB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36E8"/>
    <w:multiLevelType w:val="multilevel"/>
    <w:tmpl w:val="E2A8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7C33"/>
    <w:rsid w:val="00074783"/>
    <w:rsid w:val="003F043A"/>
    <w:rsid w:val="006E1C22"/>
    <w:rsid w:val="00D47C33"/>
    <w:rsid w:val="00E15544"/>
    <w:rsid w:val="00FB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2018-05-20T06:39:00Z</dcterms:created>
  <dcterms:modified xsi:type="dcterms:W3CDTF">2018-05-21T06:18:00Z</dcterms:modified>
</cp:coreProperties>
</file>